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6F7" w:rsidRPr="005476F7" w:rsidRDefault="005476F7" w:rsidP="005476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476F7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533E40E5" wp14:editId="164C8170">
            <wp:extent cx="593090" cy="690880"/>
            <wp:effectExtent l="0" t="0" r="0" b="0"/>
            <wp:docPr id="1" name="Рисунок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76F7" w:rsidRPr="005476F7" w:rsidRDefault="005476F7" w:rsidP="005476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УКРАЇНА</w:t>
      </w:r>
    </w:p>
    <w:p w:rsidR="005476F7" w:rsidRPr="005476F7" w:rsidRDefault="005476F7" w:rsidP="005476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МАЖАРСЬКИЙ ЗАГАЛЬНООСВІТНІЙ НАВЧАЛЬНО-ВИХОВНИЙ КОМПЛЕКС (ЗАГАЛЬНООСВІТНІЙ НАВЧАЛЬНИЙ ЗАКЛАД </w:t>
      </w:r>
    </w:p>
    <w:p w:rsidR="005476F7" w:rsidRPr="005476F7" w:rsidRDefault="005476F7" w:rsidP="005476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І-ІІІ СТУПЕНІВ – ДОШКІЛЬНИЙ ЗАКЛАД) </w:t>
      </w:r>
    </w:p>
    <w:p w:rsidR="005476F7" w:rsidRPr="005476F7" w:rsidRDefault="005476F7" w:rsidP="005476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КЕГИЧІВСЬКОЇ РАЙОННОЇ РАДИ </w:t>
      </w:r>
    </w:p>
    <w:p w:rsidR="005476F7" w:rsidRPr="005476F7" w:rsidRDefault="005476F7" w:rsidP="005476F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ХАРКІВСЬКОЇ ОБЛАСТІ </w:t>
      </w:r>
    </w:p>
    <w:p w:rsidR="005476F7" w:rsidRPr="005476F7" w:rsidRDefault="005476F7" w:rsidP="005476F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НАКАЗ </w:t>
      </w:r>
    </w:p>
    <w:p w:rsidR="005476F7" w:rsidRPr="00DD5BA0" w:rsidRDefault="005476F7" w:rsidP="005476F7">
      <w:pPr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5B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836B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4.01.2021</w:t>
      </w:r>
      <w:r w:rsidRPr="00DD5B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</w:t>
      </w:r>
      <w:r w:rsidR="00836B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№1</w:t>
      </w:r>
    </w:p>
    <w:p w:rsidR="005476F7" w:rsidRPr="00DD5BA0" w:rsidRDefault="005476F7" w:rsidP="005476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6F7" w:rsidRPr="00DD5BA0" w:rsidRDefault="005476F7" w:rsidP="005476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5B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хід виконання </w:t>
      </w:r>
    </w:p>
    <w:p w:rsidR="005476F7" w:rsidRPr="005476F7" w:rsidRDefault="005476F7" w:rsidP="005476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навчальних планів</w:t>
      </w:r>
    </w:p>
    <w:p w:rsidR="005476F7" w:rsidRPr="005476F7" w:rsidRDefault="005476F7" w:rsidP="005476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 програм за І семестр</w:t>
      </w:r>
    </w:p>
    <w:p w:rsidR="005476F7" w:rsidRPr="005476F7" w:rsidRDefault="00836B17" w:rsidP="005476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2020/2021</w:t>
      </w:r>
      <w:r w:rsidR="005476F7" w:rsidRPr="00547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навчального року</w:t>
      </w:r>
    </w:p>
    <w:p w:rsidR="005476F7" w:rsidRPr="005476F7" w:rsidRDefault="005476F7" w:rsidP="005476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6F7" w:rsidRPr="005476F7" w:rsidRDefault="005476F7" w:rsidP="00547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з річним планом роботи ЗНВК</w:t>
      </w:r>
      <w:r w:rsidR="00DD5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</w:t>
      </w:r>
      <w:r w:rsidR="004F4DC5">
        <w:rPr>
          <w:rFonts w:ascii="Times New Roman" w:eastAsia="Times New Roman" w:hAnsi="Times New Roman" w:cs="Times New Roman"/>
          <w:sz w:val="28"/>
          <w:szCs w:val="28"/>
          <w:lang w:eastAsia="ru-RU"/>
        </w:rPr>
        <w:t>8 та 29 грудня</w:t>
      </w:r>
      <w:r w:rsidR="00DD5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</w:t>
      </w: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адміністрацією </w:t>
      </w:r>
      <w:r w:rsidR="004F4DC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перевірявся хід</w:t>
      </w: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виконання навчальних програм та практичного мінімуму письмових робіт вчителями навчально-виховного комплексу.</w:t>
      </w:r>
    </w:p>
    <w:p w:rsidR="005476F7" w:rsidRPr="005476F7" w:rsidRDefault="005476F7" w:rsidP="00547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цього були звірені календарно-тематичні плани, навчальні програми та здійснені записи на сторінках предметів</w:t>
      </w:r>
      <w:r w:rsidR="004F4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класних журналах станом на 24</w:t>
      </w: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грудня. Вчителі початкових класів змістовно, за кількістю годин та за кількістю контрольних, практичних робіт програму виконали.</w:t>
      </w:r>
    </w:p>
    <w:p w:rsidR="005476F7" w:rsidRPr="005476F7" w:rsidRDefault="005476F7" w:rsidP="00547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Перевірка показала, що вчителями математики матеріал програми за І семестр вичитано повністю як за кількістю годин, контрольних робіт, так і змістовно.</w:t>
      </w:r>
    </w:p>
    <w:p w:rsidR="005476F7" w:rsidRPr="005476F7" w:rsidRDefault="005476F7" w:rsidP="00547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Вчителями фізики та хімії змістовно та за кількістю, лабораторних і практичних робіт виконано програмовий матеріал повністю.</w:t>
      </w:r>
    </w:p>
    <w:p w:rsidR="005476F7" w:rsidRPr="005476F7" w:rsidRDefault="005476F7" w:rsidP="00547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Програмовий  матеріал з географії, біології та природознавства за кількістю годин та змістовно вчителями виконано. Кількість лабораторних та практичних робіт відповідає календарному плануванню.</w:t>
      </w:r>
    </w:p>
    <w:p w:rsidR="005476F7" w:rsidRPr="005476F7" w:rsidRDefault="005476F7" w:rsidP="00547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Вчителі історії, правознавства змістовно програму виконали.</w:t>
      </w:r>
    </w:p>
    <w:p w:rsidR="005476F7" w:rsidRPr="005476F7" w:rsidRDefault="005476F7" w:rsidP="00547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Програму з іноземної мови (німецької) за змістом та за кількістю годин виконано. Кількість і різновидність контрольних робіт відповідає вимогам.</w:t>
      </w:r>
    </w:p>
    <w:p w:rsidR="005476F7" w:rsidRPr="005476F7" w:rsidRDefault="00DD5BA0" w:rsidP="00547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Вчителем</w:t>
      </w:r>
      <w:r w:rsidR="005476F7"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зарубіжн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ої літератури</w:t>
      </w:r>
      <w:r w:rsidR="005476F7"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змістовно та за кількістю годин програма виконана. Кількість контрольних робіт  та видів мовленнєвої діяльності відповідає календарному плануванню та нормативним вимогам.</w:t>
      </w:r>
    </w:p>
    <w:p w:rsidR="005476F7" w:rsidRPr="005476F7" w:rsidRDefault="005476F7" w:rsidP="00547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Програму з української мови та літератури за кількістю годин, змістовно виконано. Кількість контрольних робіт  та видів мовленнєвої діяльності відповідає  календарному плануванню та нормативним вимогам. </w:t>
      </w:r>
    </w:p>
    <w:p w:rsidR="005476F7" w:rsidRPr="005476F7" w:rsidRDefault="005476F7" w:rsidP="00547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Вчителями фізичної культури, основ здоров’я та захисту Вітчизни змістовно та за кількістю годин програма за І семестр повністю виконана.</w:t>
      </w:r>
    </w:p>
    <w:p w:rsidR="005476F7" w:rsidRPr="005476F7" w:rsidRDefault="005476F7" w:rsidP="00547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Вчителем трудового навчання змістовно та за кількістю тематичних робіт програму виконано.</w:t>
      </w:r>
    </w:p>
    <w:p w:rsidR="005476F7" w:rsidRPr="005476F7" w:rsidRDefault="005476F7" w:rsidP="00547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Програму з інформатики  змістовно та за кількістю практичних робіт виконано.</w:t>
      </w:r>
    </w:p>
    <w:p w:rsidR="005476F7" w:rsidRPr="005476F7" w:rsidRDefault="005476F7" w:rsidP="00547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Вчителями мистецтва</w:t>
      </w: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, музичного мистецтва та образотворчого мистецтва програмовий матеріал виконано повністю як за кількістю годин так і змістовно.</w:t>
      </w:r>
    </w:p>
    <w:p w:rsidR="005476F7" w:rsidRPr="005476F7" w:rsidRDefault="005476F7" w:rsidP="00547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Факультативні курси та курси за вибором вичитані відповідно календарного планування.</w:t>
      </w:r>
    </w:p>
    <w:p w:rsidR="005476F7" w:rsidRPr="005476F7" w:rsidRDefault="005476F7" w:rsidP="00547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Вихователями дошкільної групи навчальний матеріал за І семестр вичитано відповідно до календарного планування.</w:t>
      </w:r>
    </w:p>
    <w:p w:rsidR="005476F7" w:rsidRPr="005476F7" w:rsidRDefault="005476F7" w:rsidP="00547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проведення занять гуртків виконано.</w:t>
      </w:r>
    </w:p>
    <w:p w:rsidR="005476F7" w:rsidRPr="005476F7" w:rsidRDefault="005476F7" w:rsidP="005476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підставі вищезазначеного</w:t>
      </w:r>
    </w:p>
    <w:p w:rsidR="005476F7" w:rsidRPr="005476F7" w:rsidRDefault="005476F7" w:rsidP="005476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6F7" w:rsidRPr="005476F7" w:rsidRDefault="005476F7" w:rsidP="005476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НАКАЗУЮ:</w:t>
      </w:r>
    </w:p>
    <w:p w:rsidR="005476F7" w:rsidRPr="005476F7" w:rsidRDefault="005476F7" w:rsidP="00547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Учителям навчально-виховного комплексу:</w:t>
      </w:r>
    </w:p>
    <w:p w:rsidR="005476F7" w:rsidRPr="005476F7" w:rsidRDefault="005476F7" w:rsidP="00547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1.1. Скласти календарно-тематичні плани, неухильно дотримуючись змісту навчальних програм та їх вимог до виконання практичного мінімуму, не допускаючи перевантаження учнів.</w:t>
      </w:r>
    </w:p>
    <w:p w:rsidR="005476F7" w:rsidRPr="005476F7" w:rsidRDefault="005476F7" w:rsidP="00547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До 1</w:t>
      </w:r>
      <w:r w:rsidR="004F4DC5">
        <w:rPr>
          <w:rFonts w:ascii="Times New Roman" w:eastAsia="Times New Roman" w:hAnsi="Times New Roman" w:cs="Times New Roman"/>
          <w:sz w:val="28"/>
          <w:szCs w:val="28"/>
          <w:lang w:eastAsia="ru-RU"/>
        </w:rPr>
        <w:t>1.01.2021</w:t>
      </w:r>
    </w:p>
    <w:p w:rsidR="005476F7" w:rsidRPr="005476F7" w:rsidRDefault="005476F7" w:rsidP="00547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1.2. Спланувати навчальний матеріал предметів, факультативів, гуртків, враховуючи необхідну кількість контрольних, лабораторних та практичних робіт і подати на погодження заступнику директора з НВР.</w:t>
      </w:r>
    </w:p>
    <w:p w:rsidR="005476F7" w:rsidRPr="005476F7" w:rsidRDefault="005476F7" w:rsidP="005476F7">
      <w:pPr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До 1</w:t>
      </w:r>
      <w:r w:rsidR="004F4DC5">
        <w:rPr>
          <w:rFonts w:ascii="Times New Roman" w:eastAsia="Times New Roman" w:hAnsi="Times New Roman" w:cs="Times New Roman"/>
          <w:sz w:val="28"/>
          <w:szCs w:val="28"/>
          <w:lang w:eastAsia="ru-RU"/>
        </w:rPr>
        <w:t>1.01.2021</w:t>
      </w: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476F7" w:rsidRPr="005476F7" w:rsidRDefault="005476F7" w:rsidP="00547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Контроль за виконанням даного наказу покласти на заступника директора з НВР </w:t>
      </w:r>
      <w:proofErr w:type="spellStart"/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Явор</w:t>
      </w:r>
      <w:proofErr w:type="spellEnd"/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В.С. </w:t>
      </w:r>
    </w:p>
    <w:p w:rsidR="005476F7" w:rsidRPr="005476F7" w:rsidRDefault="005476F7" w:rsidP="005476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6F7" w:rsidRPr="005476F7" w:rsidRDefault="005476F7" w:rsidP="005476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ЗНВК                         О. </w:t>
      </w:r>
      <w:proofErr w:type="spellStart"/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Мележик</w:t>
      </w:r>
      <w:proofErr w:type="spellEnd"/>
    </w:p>
    <w:p w:rsidR="005476F7" w:rsidRPr="005476F7" w:rsidRDefault="005476F7" w:rsidP="005476F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5476F7">
        <w:rPr>
          <w:rFonts w:ascii="Times New Roman" w:eastAsia="Times New Roman" w:hAnsi="Times New Roman" w:cs="Times New Roman"/>
          <w:lang w:eastAsia="ru-RU"/>
        </w:rPr>
        <w:t>Явор</w:t>
      </w:r>
      <w:proofErr w:type="spellEnd"/>
    </w:p>
    <w:p w:rsidR="005476F7" w:rsidRPr="005476F7" w:rsidRDefault="005476F7" w:rsidP="005476F7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З  наказом по</w:t>
      </w:r>
      <w:r w:rsidR="00DD5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D5BA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Мажарському</w:t>
      </w:r>
      <w:proofErr w:type="spellEnd"/>
      <w:r w:rsidR="00DD5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ЗНВК від 0</w:t>
      </w:r>
      <w:r w:rsidR="004F4DC5">
        <w:rPr>
          <w:rFonts w:ascii="Times New Roman" w:eastAsia="Times New Roman" w:hAnsi="Times New Roman" w:cs="Times New Roman"/>
          <w:sz w:val="28"/>
          <w:szCs w:val="28"/>
          <w:lang w:eastAsia="ru-RU"/>
        </w:rPr>
        <w:t>4.01.2021 №1</w:t>
      </w: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ознайомлені:</w:t>
      </w:r>
    </w:p>
    <w:p w:rsidR="004F4DC5" w:rsidRDefault="004F4DC5" w:rsidP="005476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6F7" w:rsidRPr="005476F7" w:rsidRDefault="005476F7" w:rsidP="005476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proofErr w:type="spellStart"/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Явор</w:t>
      </w:r>
      <w:proofErr w:type="spellEnd"/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В.С.                    __________     «___»_______</w:t>
      </w:r>
      <w:r w:rsidR="004F4DC5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5476F7" w:rsidRPr="005476F7" w:rsidRDefault="005476F7" w:rsidP="005476F7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Третякова</w:t>
      </w:r>
      <w:proofErr w:type="spellEnd"/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В.І.             __________     «___»_______</w:t>
      </w:r>
      <w:r w:rsidR="004F4DC5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 </w:t>
      </w:r>
    </w:p>
    <w:p w:rsidR="005476F7" w:rsidRPr="005476F7" w:rsidRDefault="005476F7" w:rsidP="005476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Зінов’єва</w:t>
      </w:r>
      <w:proofErr w:type="spellEnd"/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М.С.             __________     «___»_______</w:t>
      </w:r>
      <w:r w:rsidR="004F4DC5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 </w:t>
      </w:r>
    </w:p>
    <w:p w:rsidR="005476F7" w:rsidRPr="005476F7" w:rsidRDefault="00DD5BA0" w:rsidP="005476F7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Сачук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Т.С.</w:t>
      </w:r>
      <w:r w:rsidR="005476F7"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__________     «___»_______</w:t>
      </w:r>
      <w:r w:rsidR="004F4DC5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5476F7"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5476F7" w:rsidRPr="005476F7" w:rsidRDefault="005476F7" w:rsidP="005476F7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Тертишна</w:t>
      </w:r>
      <w:proofErr w:type="spellEnd"/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О.В.             __________     «___»_______</w:t>
      </w:r>
      <w:r w:rsidR="004F4DC5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5476F7" w:rsidRPr="005476F7" w:rsidRDefault="005476F7" w:rsidP="005476F7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Лисенко Н.О.               __________     «___»_______</w:t>
      </w:r>
      <w:r w:rsidR="004F4DC5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5476F7" w:rsidRPr="005476F7" w:rsidRDefault="005476F7" w:rsidP="005476F7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Бєляєва Н.Л.                __________     «___»_______</w:t>
      </w:r>
      <w:r w:rsidR="004F4DC5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5476F7" w:rsidRPr="005476F7" w:rsidRDefault="005476F7" w:rsidP="005476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Семенець С.І.              __________     «___»_______</w:t>
      </w:r>
      <w:r w:rsidR="004F4DC5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 </w:t>
      </w:r>
    </w:p>
    <w:p w:rsidR="005476F7" w:rsidRPr="005476F7" w:rsidRDefault="005476F7" w:rsidP="005476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Мищенко</w:t>
      </w:r>
      <w:proofErr w:type="spellEnd"/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Л.В.             __________     «___»_______</w:t>
      </w:r>
      <w:r w:rsidR="004F4DC5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 </w:t>
      </w:r>
    </w:p>
    <w:p w:rsidR="005476F7" w:rsidRPr="005476F7" w:rsidRDefault="005476F7" w:rsidP="005476F7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Петренко С.Д.             __________     «___»_______</w:t>
      </w:r>
      <w:r w:rsidR="004F4DC5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 </w:t>
      </w:r>
    </w:p>
    <w:p w:rsidR="005476F7" w:rsidRPr="005476F7" w:rsidRDefault="005476F7" w:rsidP="005476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Малиш</w:t>
      </w:r>
      <w:proofErr w:type="spellEnd"/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Т.О.                 __________     «___»_______</w:t>
      </w:r>
      <w:r w:rsidR="004F4DC5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5476F7" w:rsidRPr="005476F7" w:rsidRDefault="005476F7" w:rsidP="005476F7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Круглов О.М.              __________     «___»_______</w:t>
      </w:r>
      <w:r w:rsidR="004F4DC5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 </w:t>
      </w:r>
    </w:p>
    <w:p w:rsidR="005476F7" w:rsidRPr="005476F7" w:rsidRDefault="005476F7" w:rsidP="005476F7">
      <w:pPr>
        <w:tabs>
          <w:tab w:val="left" w:pos="6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Мірошніченко</w:t>
      </w:r>
      <w:proofErr w:type="spellEnd"/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Н.А.    __________     «___»_______</w:t>
      </w:r>
      <w:r w:rsidR="004F4DC5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5476F7" w:rsidRPr="005476F7" w:rsidRDefault="005476F7" w:rsidP="005476F7">
      <w:pPr>
        <w:tabs>
          <w:tab w:val="left" w:pos="6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Стьопіна</w:t>
      </w:r>
      <w:proofErr w:type="spellEnd"/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О.В.              __________     «___»_______</w:t>
      </w:r>
      <w:r w:rsidR="004F4DC5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5476F7" w:rsidRDefault="00DD5BA0" w:rsidP="005476F7">
      <w:pPr>
        <w:tabs>
          <w:tab w:val="left" w:pos="6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Петренко К.О. </w:t>
      </w:r>
      <w:r w:rsidR="005476F7"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__________     «___»_______</w:t>
      </w:r>
      <w:r w:rsidR="004F4DC5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5476F7"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</w:t>
      </w:r>
    </w:p>
    <w:p w:rsidR="004F4DC5" w:rsidRDefault="005476F7" w:rsidP="004F4DC5">
      <w:pPr>
        <w:tabs>
          <w:tab w:val="left" w:pos="6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Ковалів О.В.</w:t>
      </w: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</w:t>
      </w:r>
      <w:r w:rsidR="004F4DC5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</w:t>
      </w:r>
    </w:p>
    <w:p w:rsidR="004F4DC5" w:rsidRPr="005476F7" w:rsidRDefault="004F4DC5" w:rsidP="004F4DC5">
      <w:pPr>
        <w:tabs>
          <w:tab w:val="left" w:pos="6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Кожина К.О.</w:t>
      </w: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 </w:t>
      </w:r>
    </w:p>
    <w:p w:rsidR="005476F7" w:rsidRPr="005476F7" w:rsidRDefault="005476F7" w:rsidP="005476F7">
      <w:pPr>
        <w:tabs>
          <w:tab w:val="left" w:pos="6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5476F7" w:rsidRPr="005476F7" w:rsidSect="005476F7">
      <w:headerReference w:type="default" r:id="rId8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E6A" w:rsidRDefault="00FD3E6A" w:rsidP="005476F7">
      <w:pPr>
        <w:spacing w:after="0" w:line="240" w:lineRule="auto"/>
      </w:pPr>
      <w:r>
        <w:separator/>
      </w:r>
    </w:p>
  </w:endnote>
  <w:endnote w:type="continuationSeparator" w:id="0">
    <w:p w:rsidR="00FD3E6A" w:rsidRDefault="00FD3E6A" w:rsidP="00547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E6A" w:rsidRDefault="00FD3E6A" w:rsidP="005476F7">
      <w:pPr>
        <w:spacing w:after="0" w:line="240" w:lineRule="auto"/>
      </w:pPr>
      <w:r>
        <w:separator/>
      </w:r>
    </w:p>
  </w:footnote>
  <w:footnote w:type="continuationSeparator" w:id="0">
    <w:p w:rsidR="00FD3E6A" w:rsidRDefault="00FD3E6A" w:rsidP="005476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4425089"/>
      <w:docPartObj>
        <w:docPartGallery w:val="Page Numbers (Top of Page)"/>
        <w:docPartUnique/>
      </w:docPartObj>
    </w:sdtPr>
    <w:sdtEndPr/>
    <w:sdtContent>
      <w:p w:rsidR="005476F7" w:rsidRDefault="005476F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4DC5" w:rsidRPr="004F4DC5">
          <w:rPr>
            <w:noProof/>
            <w:lang w:val="ru-RU"/>
          </w:rPr>
          <w:t>2</w:t>
        </w:r>
        <w:r>
          <w:fldChar w:fldCharType="end"/>
        </w:r>
      </w:p>
    </w:sdtContent>
  </w:sdt>
  <w:p w:rsidR="005476F7" w:rsidRDefault="005476F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FAF"/>
    <w:rsid w:val="003F62F1"/>
    <w:rsid w:val="004F4DC5"/>
    <w:rsid w:val="005138FF"/>
    <w:rsid w:val="005476F7"/>
    <w:rsid w:val="006F30EE"/>
    <w:rsid w:val="00790005"/>
    <w:rsid w:val="00836B17"/>
    <w:rsid w:val="00946BBB"/>
    <w:rsid w:val="00C42FAF"/>
    <w:rsid w:val="00CA54BB"/>
    <w:rsid w:val="00DD5BA0"/>
    <w:rsid w:val="00FD3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7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76F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476F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476F7"/>
  </w:style>
  <w:style w:type="paragraph" w:styleId="a7">
    <w:name w:val="footer"/>
    <w:basedOn w:val="a"/>
    <w:link w:val="a8"/>
    <w:uiPriority w:val="99"/>
    <w:unhideWhenUsed/>
    <w:rsid w:val="005476F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47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7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76F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476F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476F7"/>
  </w:style>
  <w:style w:type="paragraph" w:styleId="a7">
    <w:name w:val="footer"/>
    <w:basedOn w:val="a"/>
    <w:link w:val="a8"/>
    <w:uiPriority w:val="99"/>
    <w:unhideWhenUsed/>
    <w:rsid w:val="005476F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47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6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3021</Words>
  <Characters>1722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2020-01-14T11:59:00Z</cp:lastPrinted>
  <dcterms:created xsi:type="dcterms:W3CDTF">2019-01-17T09:14:00Z</dcterms:created>
  <dcterms:modified xsi:type="dcterms:W3CDTF">2021-01-29T10:13:00Z</dcterms:modified>
</cp:coreProperties>
</file>